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B8EA" w14:textId="77777777" w:rsidR="00DD00C7" w:rsidRDefault="00DD00C7" w:rsidP="00DD00C7">
      <w:pPr>
        <w:jc w:val="center"/>
        <w:rPr>
          <w:b/>
          <w:bCs/>
          <w:szCs w:val="29"/>
        </w:rPr>
      </w:pPr>
      <w:r>
        <w:rPr>
          <w:b/>
          <w:bCs/>
          <w:noProof/>
          <w:szCs w:val="29"/>
          <w:lang w:eastAsia="ru-RU"/>
        </w:rPr>
        <w:drawing>
          <wp:inline distT="0" distB="0" distL="0" distR="0" wp14:anchorId="643F9EEB" wp14:editId="77C08AB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913E" w14:textId="77777777" w:rsidR="00DD00C7" w:rsidRDefault="00DD00C7" w:rsidP="00DD00C7">
      <w:pPr>
        <w:jc w:val="center"/>
        <w:rPr>
          <w:b/>
          <w:bCs/>
          <w:szCs w:val="29"/>
        </w:rPr>
      </w:pPr>
    </w:p>
    <w:p w14:paraId="3182E61E" w14:textId="77777777" w:rsidR="00DD00C7" w:rsidRDefault="00DD00C7" w:rsidP="00DD00C7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14:paraId="05C2EAA3" w14:textId="77777777" w:rsidR="00DD00C7" w:rsidRDefault="00DD00C7" w:rsidP="00DD00C7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14:paraId="21B02B9C" w14:textId="77777777" w:rsidR="00DD00C7" w:rsidRDefault="00DD00C7" w:rsidP="00DD00C7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7E85C294" w14:textId="77777777" w:rsidR="00DD00C7" w:rsidRDefault="00DD00C7" w:rsidP="00DD00C7">
      <w:pPr>
        <w:ind w:left="-567"/>
        <w:rPr>
          <w:b/>
          <w:bCs/>
          <w:sz w:val="32"/>
          <w:szCs w:val="32"/>
        </w:rPr>
      </w:pPr>
    </w:p>
    <w:p w14:paraId="6C86AFD5" w14:textId="77777777" w:rsidR="00DD00C7" w:rsidRDefault="00DD00C7" w:rsidP="00DD00C7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6147931" w14:textId="77777777" w:rsidR="00DD00C7" w:rsidRDefault="00DD00C7" w:rsidP="00DD00C7">
      <w:pPr>
        <w:ind w:left="-567"/>
        <w:jc w:val="center"/>
        <w:rPr>
          <w:sz w:val="28"/>
          <w:szCs w:val="28"/>
        </w:rPr>
      </w:pPr>
    </w:p>
    <w:p w14:paraId="5A79F530" w14:textId="0371269C" w:rsidR="00DD00C7" w:rsidRPr="00065B5E" w:rsidRDefault="001309CA" w:rsidP="00DD00C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00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04E9">
        <w:rPr>
          <w:sz w:val="28"/>
          <w:szCs w:val="28"/>
        </w:rPr>
        <w:t>__</w:t>
      </w:r>
      <w:r w:rsidR="00B67A35" w:rsidRPr="00B67A35">
        <w:rPr>
          <w:sz w:val="28"/>
          <w:szCs w:val="28"/>
          <w:u w:val="single"/>
        </w:rPr>
        <w:t>25.</w:t>
      </w:r>
      <w:proofErr w:type="gramStart"/>
      <w:r w:rsidR="00B67A35" w:rsidRPr="00B67A35">
        <w:rPr>
          <w:sz w:val="28"/>
          <w:szCs w:val="28"/>
          <w:u w:val="single"/>
        </w:rPr>
        <w:t>08.</w:t>
      </w:r>
      <w:r w:rsidR="000C04E9">
        <w:rPr>
          <w:sz w:val="28"/>
          <w:szCs w:val="28"/>
        </w:rPr>
        <w:t>_</w:t>
      </w:r>
      <w:proofErr w:type="gramEnd"/>
      <w:r w:rsidR="000C04E9">
        <w:rPr>
          <w:sz w:val="28"/>
          <w:szCs w:val="28"/>
        </w:rPr>
        <w:t>2020</w:t>
      </w:r>
      <w:r w:rsidR="00DD00C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C04E9">
        <w:rPr>
          <w:sz w:val="28"/>
          <w:szCs w:val="28"/>
        </w:rPr>
        <w:t>_</w:t>
      </w:r>
      <w:r w:rsidR="00B67A35" w:rsidRPr="00B67A35">
        <w:rPr>
          <w:sz w:val="28"/>
          <w:szCs w:val="28"/>
          <w:u w:val="single"/>
        </w:rPr>
        <w:t>607</w:t>
      </w:r>
      <w:r w:rsidR="000C04E9">
        <w:rPr>
          <w:sz w:val="28"/>
          <w:szCs w:val="28"/>
        </w:rPr>
        <w:t>_</w:t>
      </w:r>
    </w:p>
    <w:p w14:paraId="13C0089C" w14:textId="77777777" w:rsidR="00DD00C7" w:rsidRDefault="00DD00C7" w:rsidP="00DD00C7">
      <w:pPr>
        <w:ind w:left="-567"/>
        <w:jc w:val="center"/>
        <w:rPr>
          <w:sz w:val="28"/>
          <w:szCs w:val="28"/>
        </w:rPr>
      </w:pPr>
    </w:p>
    <w:p w14:paraId="4916F7CD" w14:textId="77777777" w:rsidR="00A70692" w:rsidRDefault="00B67A35" w:rsidP="00DD00C7">
      <w:pPr>
        <w:jc w:val="center"/>
        <w:rPr>
          <w:sz w:val="28"/>
          <w:szCs w:val="28"/>
        </w:rPr>
      </w:pPr>
    </w:p>
    <w:p w14:paraId="2FDC3B65" w14:textId="45BD26B0" w:rsidR="000C04E9" w:rsidRDefault="000C04E9" w:rsidP="000C04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338 от 22.05.2020г.</w:t>
      </w:r>
    </w:p>
    <w:p w14:paraId="5AD29404" w14:textId="77777777" w:rsidR="000C04E9" w:rsidRPr="000C04E9" w:rsidRDefault="000C04E9" w:rsidP="000C04E9">
      <w:pPr>
        <w:ind w:left="-567"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0C04E9">
        <w:rPr>
          <w:bCs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14:paraId="2EDF4F0F" w14:textId="4B658980" w:rsidR="000C04E9" w:rsidRDefault="000C04E9" w:rsidP="000C04E9">
      <w:pPr>
        <w:jc w:val="center"/>
        <w:rPr>
          <w:sz w:val="28"/>
          <w:szCs w:val="28"/>
        </w:rPr>
      </w:pPr>
      <w:r w:rsidRPr="000C04E9">
        <w:rPr>
          <w:bCs/>
          <w:sz w:val="28"/>
          <w:szCs w:val="28"/>
          <w:lang w:val="en-US"/>
        </w:rPr>
        <w:t>II</w:t>
      </w:r>
      <w:r w:rsidRPr="000C04E9">
        <w:rPr>
          <w:bCs/>
          <w:sz w:val="28"/>
          <w:szCs w:val="28"/>
        </w:rPr>
        <w:t xml:space="preserve"> полугодие 2020 </w:t>
      </w:r>
      <w:proofErr w:type="gramStart"/>
      <w:r w:rsidRPr="000C04E9">
        <w:rPr>
          <w:bCs/>
          <w:sz w:val="28"/>
          <w:szCs w:val="28"/>
        </w:rPr>
        <w:t>года</w:t>
      </w:r>
      <w:r w:rsidR="0061409E"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14:paraId="136E970E" w14:textId="77777777" w:rsidR="005D47D9" w:rsidRDefault="00DD00C7" w:rsidP="005D4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978239D" w14:textId="7542898F" w:rsidR="002B54D2" w:rsidRPr="008049BE" w:rsidRDefault="008049BE" w:rsidP="008049BE">
      <w:pPr>
        <w:pStyle w:val="1"/>
        <w:shd w:val="clear" w:color="auto" w:fill="FFFFFF"/>
        <w:spacing w:before="161" w:beforeAutospacing="0" w:after="161" w:afterAutospacing="0" w:line="360" w:lineRule="auto"/>
        <w:ind w:firstLine="375"/>
        <w:jc w:val="both"/>
        <w:rPr>
          <w:b w:val="0"/>
          <w:bCs w:val="0"/>
          <w:sz w:val="28"/>
          <w:szCs w:val="28"/>
        </w:rPr>
      </w:pPr>
      <w:r w:rsidRPr="008049BE">
        <w:rPr>
          <w:b w:val="0"/>
          <w:bCs w:val="0"/>
          <w:sz w:val="28"/>
          <w:szCs w:val="28"/>
        </w:rPr>
        <w:t xml:space="preserve">            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в целях надлежащего содержания общего имущества в соответствии с </w:t>
      </w:r>
      <w:r w:rsidRPr="008049BE">
        <w:rPr>
          <w:b w:val="0"/>
          <w:bCs w:val="0"/>
          <w:color w:val="22272F"/>
          <w:sz w:val="28"/>
          <w:szCs w:val="28"/>
        </w:rPr>
        <w:t>Постановление</w:t>
      </w:r>
      <w:r>
        <w:rPr>
          <w:b w:val="0"/>
          <w:bCs w:val="0"/>
          <w:color w:val="22272F"/>
          <w:sz w:val="28"/>
          <w:szCs w:val="28"/>
        </w:rPr>
        <w:t>м</w:t>
      </w:r>
      <w:r w:rsidRPr="008049BE">
        <w:rPr>
          <w:b w:val="0"/>
          <w:bCs w:val="0"/>
          <w:color w:val="22272F"/>
          <w:sz w:val="28"/>
          <w:szCs w:val="28"/>
        </w:rPr>
        <w:t xml:space="preserve">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b w:val="0"/>
          <w:bCs w:val="0"/>
          <w:color w:val="22272F"/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r w:rsidR="002B54D2" w:rsidRPr="008049BE">
        <w:rPr>
          <w:b w:val="0"/>
          <w:bCs w:val="0"/>
          <w:sz w:val="28"/>
          <w:szCs w:val="28"/>
        </w:rPr>
        <w:t>ПОСТАНОВЛЯЮ:</w:t>
      </w:r>
    </w:p>
    <w:p w14:paraId="60FAFEFF" w14:textId="3FE0EB33" w:rsidR="002B54D2" w:rsidRPr="006A4C2C" w:rsidRDefault="002A2A07" w:rsidP="006A4C2C">
      <w:pPr>
        <w:pStyle w:val="a5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экономическим обоснованием</w:t>
      </w:r>
      <w:r w:rsidR="001C26D3" w:rsidRPr="006A4C2C">
        <w:rPr>
          <w:sz w:val="28"/>
          <w:szCs w:val="28"/>
        </w:rPr>
        <w:t xml:space="preserve"> внести в П</w:t>
      </w:r>
      <w:r w:rsidR="007D10DB" w:rsidRPr="006A4C2C">
        <w:rPr>
          <w:sz w:val="28"/>
          <w:szCs w:val="28"/>
        </w:rPr>
        <w:t xml:space="preserve">риложение к Постановлению №338 от 22.05.2020 г. «Об </w:t>
      </w:r>
      <w:r w:rsidR="007D10DB" w:rsidRPr="006A4C2C">
        <w:rPr>
          <w:bCs/>
          <w:sz w:val="28"/>
          <w:szCs w:val="28"/>
        </w:rPr>
        <w:t xml:space="preserve">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  <w:r w:rsidR="007D10DB" w:rsidRPr="006A4C2C">
        <w:rPr>
          <w:bCs/>
          <w:sz w:val="28"/>
          <w:szCs w:val="28"/>
          <w:lang w:val="en-US"/>
        </w:rPr>
        <w:t>II</w:t>
      </w:r>
      <w:r w:rsidR="007D10DB" w:rsidRPr="006A4C2C">
        <w:rPr>
          <w:bCs/>
          <w:sz w:val="28"/>
          <w:szCs w:val="28"/>
        </w:rPr>
        <w:t xml:space="preserve"> полугодие 2020 года.»</w:t>
      </w:r>
      <w:r w:rsidR="001C26D3" w:rsidRPr="006A4C2C">
        <w:rPr>
          <w:sz w:val="28"/>
          <w:szCs w:val="28"/>
        </w:rPr>
        <w:t xml:space="preserve"> </w:t>
      </w:r>
      <w:r w:rsidR="001D36BD" w:rsidRPr="006A4C2C">
        <w:rPr>
          <w:sz w:val="28"/>
          <w:szCs w:val="28"/>
        </w:rPr>
        <w:t>следующие изменения:</w:t>
      </w:r>
      <w:r w:rsidR="006A4C2C" w:rsidRPr="006A4C2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3"/>
      </w:tblGrid>
      <w:tr w:rsidR="006A4C2C" w14:paraId="1B832B1D" w14:textId="77777777" w:rsidTr="001B40EC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507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0F5A804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B3B7F91" w14:textId="031DC26E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2499968C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D88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057817A0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B2F17F5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08B7131C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14:paraId="7264CB72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D00C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6A4C2C" w14:paraId="342590B9" w14:textId="77777777" w:rsidTr="001B40E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758" w14:textId="77777777" w:rsidR="006A4C2C" w:rsidRDefault="006A4C2C" w:rsidP="001B40E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A18" w14:textId="77777777" w:rsidR="006A4C2C" w:rsidRDefault="006A4C2C" w:rsidP="001B40E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C497" w14:textId="659BCDB4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01.09.2020г. по 31.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.2020г.</w:t>
            </w:r>
          </w:p>
        </w:tc>
      </w:tr>
      <w:tr w:rsidR="006A4C2C" w14:paraId="1FBCDD4B" w14:textId="77777777" w:rsidTr="001B40E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E812" w14:textId="77777777" w:rsidR="006A4C2C" w:rsidRDefault="006A4C2C" w:rsidP="001B40E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AC5E" w14:textId="77777777" w:rsidR="006A4C2C" w:rsidRDefault="006A4C2C" w:rsidP="001B40EC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63F8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086B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6A4C2C" w:rsidRPr="00772932" w14:paraId="7435063F" w14:textId="77777777" w:rsidTr="001B40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C24" w14:textId="5C85762B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362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Неблагоустроенные и ветхие жилые дома, а </w:t>
            </w:r>
            <w:proofErr w:type="gramStart"/>
            <w:r>
              <w:rPr>
                <w:sz w:val="28"/>
                <w:szCs w:val="28"/>
              </w:rPr>
              <w:t>так же</w:t>
            </w:r>
            <w:proofErr w:type="gramEnd"/>
            <w:r>
              <w:rPr>
                <w:sz w:val="28"/>
                <w:szCs w:val="28"/>
              </w:rPr>
              <w:t xml:space="preserve"> дома, признанные аварийными</w:t>
            </w:r>
          </w:p>
          <w:p w14:paraId="545EEC6E" w14:textId="77777777" w:rsid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C08" w14:textId="4DCA1EEA" w:rsidR="006A4C2C" w:rsidRP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11B" w14:textId="1B82F9FA" w:rsidR="006A4C2C" w:rsidRPr="006A4C2C" w:rsidRDefault="006A4C2C" w:rsidP="001B40EC">
            <w:pPr>
              <w:pStyle w:val="a6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8,36</w:t>
            </w:r>
          </w:p>
        </w:tc>
      </w:tr>
    </w:tbl>
    <w:p w14:paraId="0BA2B46A" w14:textId="77777777" w:rsidR="006A4C2C" w:rsidRPr="006A4C2C" w:rsidRDefault="006A4C2C" w:rsidP="006A4C2C">
      <w:pPr>
        <w:spacing w:line="360" w:lineRule="auto"/>
        <w:ind w:left="851"/>
        <w:jc w:val="both"/>
        <w:rPr>
          <w:sz w:val="28"/>
          <w:szCs w:val="28"/>
        </w:rPr>
      </w:pPr>
    </w:p>
    <w:p w14:paraId="181568FC" w14:textId="50C0DF48" w:rsidR="000A6B73" w:rsidRDefault="000A6B73" w:rsidP="000A6B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0869580D" w14:textId="77777777" w:rsidR="000A6B73" w:rsidRDefault="000A6B73" w:rsidP="000A6B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«Мой поселок</w:t>
      </w:r>
      <w:r w:rsidR="008742CE">
        <w:rPr>
          <w:sz w:val="28"/>
          <w:szCs w:val="28"/>
        </w:rPr>
        <w:t>» и на официальном сайте администрации.</w:t>
      </w:r>
    </w:p>
    <w:p w14:paraId="234CA98C" w14:textId="77777777" w:rsidR="00E447F2" w:rsidRDefault="00DB2529" w:rsidP="00E447F2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E447F2" w:rsidRPr="00192EB6">
        <w:rPr>
          <w:sz w:val="27"/>
          <w:szCs w:val="27"/>
        </w:rPr>
        <w:t xml:space="preserve">первого заместителя Главы администрации городского поселения Смышляевка Сапрыкина </w:t>
      </w:r>
      <w:proofErr w:type="gramStart"/>
      <w:r w:rsidR="00E447F2" w:rsidRPr="00192EB6">
        <w:rPr>
          <w:sz w:val="27"/>
          <w:szCs w:val="27"/>
        </w:rPr>
        <w:t>А.А.</w:t>
      </w:r>
      <w:proofErr w:type="gramEnd"/>
    </w:p>
    <w:p w14:paraId="27569E11" w14:textId="4F1127F1" w:rsidR="00DB2529" w:rsidRDefault="00DB2529" w:rsidP="000A6B73">
      <w:pPr>
        <w:spacing w:line="360" w:lineRule="auto"/>
        <w:ind w:firstLine="708"/>
        <w:jc w:val="both"/>
        <w:rPr>
          <w:sz w:val="28"/>
          <w:szCs w:val="28"/>
        </w:rPr>
      </w:pPr>
    </w:p>
    <w:p w14:paraId="40FACA71" w14:textId="77777777" w:rsidR="00DB2529" w:rsidRDefault="00DB2529" w:rsidP="000A6B73">
      <w:pPr>
        <w:spacing w:line="360" w:lineRule="auto"/>
        <w:ind w:firstLine="708"/>
        <w:jc w:val="both"/>
        <w:rPr>
          <w:sz w:val="28"/>
          <w:szCs w:val="28"/>
        </w:rPr>
      </w:pPr>
    </w:p>
    <w:p w14:paraId="703529D7" w14:textId="77777777" w:rsidR="00DB2529" w:rsidRDefault="00DB2529" w:rsidP="000A6B73">
      <w:pPr>
        <w:spacing w:line="360" w:lineRule="auto"/>
        <w:ind w:firstLine="708"/>
        <w:jc w:val="both"/>
        <w:rPr>
          <w:sz w:val="28"/>
          <w:szCs w:val="28"/>
        </w:rPr>
      </w:pPr>
    </w:p>
    <w:p w14:paraId="42930050" w14:textId="77777777" w:rsidR="00DB2529" w:rsidRDefault="00DB2529" w:rsidP="00DB2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14:paraId="1C7FC36C" w14:textId="2A4DF40F" w:rsidR="00DB2529" w:rsidRDefault="00DB2529" w:rsidP="00DB25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                                     </w:t>
      </w:r>
      <w:r w:rsidR="002A2A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 М. Брызгалов</w:t>
      </w:r>
    </w:p>
    <w:p w14:paraId="6C78CF36" w14:textId="77777777" w:rsidR="00DB2529" w:rsidRDefault="00DB2529" w:rsidP="00DB2529">
      <w:pPr>
        <w:spacing w:line="360" w:lineRule="auto"/>
        <w:jc w:val="both"/>
        <w:rPr>
          <w:sz w:val="28"/>
          <w:szCs w:val="28"/>
        </w:rPr>
      </w:pPr>
    </w:p>
    <w:p w14:paraId="71B247AB" w14:textId="77777777" w:rsidR="00DB2529" w:rsidRDefault="00DB2529" w:rsidP="00DB2529">
      <w:pPr>
        <w:spacing w:line="360" w:lineRule="auto"/>
        <w:jc w:val="both"/>
        <w:rPr>
          <w:sz w:val="28"/>
          <w:szCs w:val="28"/>
        </w:rPr>
      </w:pPr>
    </w:p>
    <w:p w14:paraId="5F747177" w14:textId="77777777" w:rsidR="00DB2529" w:rsidRDefault="00DB2529" w:rsidP="00DB2529">
      <w:pPr>
        <w:spacing w:line="360" w:lineRule="auto"/>
        <w:jc w:val="both"/>
        <w:rPr>
          <w:sz w:val="28"/>
          <w:szCs w:val="28"/>
        </w:rPr>
      </w:pPr>
    </w:p>
    <w:p w14:paraId="1131D64C" w14:textId="77777777" w:rsidR="00DB2529" w:rsidRDefault="00DB2529" w:rsidP="00DB2529">
      <w:pPr>
        <w:spacing w:line="360" w:lineRule="auto"/>
        <w:jc w:val="both"/>
        <w:rPr>
          <w:sz w:val="28"/>
          <w:szCs w:val="28"/>
        </w:rPr>
      </w:pPr>
    </w:p>
    <w:p w14:paraId="3FF6E2F2" w14:textId="77777777" w:rsidR="00DB2529" w:rsidRDefault="00DB2529" w:rsidP="00DB2529">
      <w:pPr>
        <w:spacing w:line="360" w:lineRule="auto"/>
        <w:jc w:val="both"/>
        <w:rPr>
          <w:sz w:val="28"/>
          <w:szCs w:val="28"/>
        </w:rPr>
      </w:pPr>
    </w:p>
    <w:p w14:paraId="7D6D46BC" w14:textId="10DD5032" w:rsidR="00DB2529" w:rsidRPr="00DB2529" w:rsidRDefault="00F02A76" w:rsidP="00DB2529">
      <w:pPr>
        <w:spacing w:line="360" w:lineRule="auto"/>
        <w:jc w:val="both"/>
      </w:pPr>
      <w:r>
        <w:t xml:space="preserve">Клюева </w:t>
      </w:r>
      <w:r w:rsidR="00DB2529">
        <w:t>2262090</w:t>
      </w:r>
    </w:p>
    <w:sectPr w:rsidR="00DB2529" w:rsidRPr="00DB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7677"/>
    <w:multiLevelType w:val="hybridMultilevel"/>
    <w:tmpl w:val="5AB2E422"/>
    <w:lvl w:ilvl="0" w:tplc="904C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0817E1"/>
    <w:multiLevelType w:val="hybridMultilevel"/>
    <w:tmpl w:val="AA32E4DA"/>
    <w:lvl w:ilvl="0" w:tplc="CDDE3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F067A"/>
    <w:multiLevelType w:val="hybridMultilevel"/>
    <w:tmpl w:val="BCF48A70"/>
    <w:lvl w:ilvl="0" w:tplc="BB6E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4D1BFD"/>
    <w:multiLevelType w:val="hybridMultilevel"/>
    <w:tmpl w:val="B956C8E4"/>
    <w:lvl w:ilvl="0" w:tplc="BC163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791434"/>
    <w:multiLevelType w:val="hybridMultilevel"/>
    <w:tmpl w:val="FAA0654C"/>
    <w:lvl w:ilvl="0" w:tplc="3D741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8D6BE3"/>
    <w:multiLevelType w:val="hybridMultilevel"/>
    <w:tmpl w:val="BCF6E258"/>
    <w:lvl w:ilvl="0" w:tplc="CAD8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5D6"/>
    <w:rsid w:val="000A6B73"/>
    <w:rsid w:val="000C04E9"/>
    <w:rsid w:val="001309CA"/>
    <w:rsid w:val="001C26D3"/>
    <w:rsid w:val="001D1F1B"/>
    <w:rsid w:val="001D36BD"/>
    <w:rsid w:val="002A2A07"/>
    <w:rsid w:val="002B54D2"/>
    <w:rsid w:val="003320A2"/>
    <w:rsid w:val="005D47D9"/>
    <w:rsid w:val="0061409E"/>
    <w:rsid w:val="006A4C2C"/>
    <w:rsid w:val="007D10DB"/>
    <w:rsid w:val="008049BE"/>
    <w:rsid w:val="008742CE"/>
    <w:rsid w:val="00A318EA"/>
    <w:rsid w:val="00A555D6"/>
    <w:rsid w:val="00B67A35"/>
    <w:rsid w:val="00CD4A15"/>
    <w:rsid w:val="00DB2529"/>
    <w:rsid w:val="00DD00C7"/>
    <w:rsid w:val="00E447F2"/>
    <w:rsid w:val="00F02A76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8FFE"/>
  <w15:docId w15:val="{68144A32-647A-4499-BFF5-2C1783B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0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9B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C7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2B54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4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nhideWhenUsed/>
    <w:rsid w:val="006A4C2C"/>
    <w:pPr>
      <w:spacing w:after="120"/>
    </w:pPr>
    <w:rPr>
      <w:kern w:val="2"/>
    </w:rPr>
  </w:style>
  <w:style w:type="character" w:customStyle="1" w:styleId="a7">
    <w:name w:val="Основной текст Знак"/>
    <w:basedOn w:val="a0"/>
    <w:link w:val="a6"/>
    <w:rsid w:val="006A4C2C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15</cp:revision>
  <cp:lastPrinted>2020-08-25T06:14:00Z</cp:lastPrinted>
  <dcterms:created xsi:type="dcterms:W3CDTF">2015-12-22T07:34:00Z</dcterms:created>
  <dcterms:modified xsi:type="dcterms:W3CDTF">2020-08-26T07:07:00Z</dcterms:modified>
</cp:coreProperties>
</file>